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SYSTEM RESEARCH TRANSMITTAL FORM A</w:t>
      </w:r>
    </w:p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STANDARD RESEARCH AGREEMENT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A17DF4">
      <w:pPr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855B46" w:rsidP="00A17DF4">
      <w:pPr>
        <w:jc w:val="both"/>
      </w:pPr>
      <w:r>
        <w:t xml:space="preserve">I, request your approval of the above-referenced proposed Agreement, attached for your convenience.  A description of the project is as follows: 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 xml:space="preserve">Title of Project: 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Principal Investigator(s):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Description of Project: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Amount of Sponsorship: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 xml:space="preserve">Term of Agreement: </w:t>
      </w:r>
    </w:p>
    <w:p w:rsidR="00855B46" w:rsidRDefault="00855B46" w:rsidP="00A17DF4">
      <w:pPr>
        <w:jc w:val="both"/>
      </w:pPr>
      <w:r>
        <w:t>The proposed Agreement is a standard research agreement in the form approved by the Office of General Counsel.</w:t>
      </w:r>
    </w:p>
    <w:p w:rsidR="00855B46" w:rsidRDefault="00855B46" w:rsidP="00A17DF4">
      <w:pPr>
        <w:jc w:val="both"/>
      </w:pPr>
      <w:r>
        <w:t>Sincerely,</w:t>
      </w:r>
    </w:p>
    <w:p w:rsidR="00855B46" w:rsidRDefault="00855B46" w:rsidP="00A17DF4">
      <w:pPr>
        <w:jc w:val="both"/>
      </w:pPr>
    </w:p>
    <w:p w:rsidR="00855B46" w:rsidRDefault="00855B46" w:rsidP="00A17DF4">
      <w:pPr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2011-05-30T20:41:00Z</dcterms:created>
  <dcterms:modified xsi:type="dcterms:W3CDTF">2011-05-30T20:41:00Z</dcterms:modified>
</cp:coreProperties>
</file>